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FD" w:rsidRDefault="004D68FD" w:rsidP="00943B7A">
      <w:pPr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b/>
          <w:bCs/>
          <w:color w:val="000000"/>
          <w:spacing w:val="-1"/>
          <w:sz w:val="20"/>
          <w:szCs w:val="20"/>
        </w:rPr>
      </w:pPr>
    </w:p>
    <w:p w:rsidR="00943B7A" w:rsidRDefault="00943B7A" w:rsidP="00943B7A">
      <w:pPr>
        <w:tabs>
          <w:tab w:val="right" w:pos="9720"/>
        </w:tabs>
        <w:spacing w:after="0"/>
        <w:rPr>
          <w:i/>
        </w:rPr>
      </w:pPr>
      <w:r>
        <w:rPr>
          <w:i/>
        </w:rPr>
        <w:t>Prot.</w:t>
      </w:r>
      <w:r w:rsidR="005616E8">
        <w:rPr>
          <w:i/>
        </w:rPr>
        <w:t>5263 A/19</w:t>
      </w:r>
      <w:r>
        <w:rPr>
          <w:i/>
        </w:rPr>
        <w:tab/>
        <w:t xml:space="preserve">Acri, </w:t>
      </w:r>
      <w:r w:rsidR="004D59A9">
        <w:rPr>
          <w:i/>
        </w:rPr>
        <w:t>4</w:t>
      </w:r>
      <w:r>
        <w:rPr>
          <w:i/>
        </w:rPr>
        <w:t xml:space="preserve"> settembre 201</w:t>
      </w:r>
      <w:r w:rsidR="002C3858">
        <w:rPr>
          <w:i/>
        </w:rPr>
        <w:t>8</w:t>
      </w:r>
    </w:p>
    <w:p w:rsidR="00943B7A" w:rsidRDefault="00943B7A" w:rsidP="00943B7A">
      <w:pPr>
        <w:tabs>
          <w:tab w:val="left" w:pos="5760"/>
        </w:tabs>
        <w:spacing w:after="0" w:line="360" w:lineRule="auto"/>
      </w:pPr>
    </w:p>
    <w:p w:rsidR="00943B7A" w:rsidRDefault="00943B7A" w:rsidP="00943B7A">
      <w:pPr>
        <w:tabs>
          <w:tab w:val="left" w:pos="6660"/>
        </w:tabs>
        <w:spacing w:after="0" w:line="360" w:lineRule="auto"/>
        <w:jc w:val="right"/>
      </w:pPr>
      <w:r>
        <w:tab/>
        <w:t xml:space="preserve">Ai  Sigg. Docenti </w:t>
      </w:r>
    </w:p>
    <w:p w:rsidR="00943B7A" w:rsidRDefault="00943B7A" w:rsidP="00943B7A">
      <w:pPr>
        <w:tabs>
          <w:tab w:val="left" w:pos="6660"/>
        </w:tabs>
        <w:spacing w:after="0" w:line="360" w:lineRule="auto"/>
        <w:jc w:val="right"/>
        <w:rPr>
          <w:u w:val="single"/>
        </w:rPr>
      </w:pPr>
      <w:r>
        <w:t xml:space="preserve"> </w:t>
      </w:r>
      <w:r>
        <w:tab/>
      </w:r>
      <w:r>
        <w:rPr>
          <w:u w:val="single"/>
        </w:rPr>
        <w:t>S E D E</w:t>
      </w:r>
    </w:p>
    <w:p w:rsidR="00943B7A" w:rsidRPr="00A342F3" w:rsidRDefault="00943B7A" w:rsidP="00943B7A">
      <w:pPr>
        <w:tabs>
          <w:tab w:val="left" w:pos="13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2F3">
        <w:rPr>
          <w:rFonts w:ascii="Times New Roman" w:hAnsi="Times New Roman" w:cs="Times New Roman"/>
          <w:iCs/>
          <w:sz w:val="24"/>
          <w:szCs w:val="24"/>
        </w:rPr>
        <w:t>Oggetto</w:t>
      </w:r>
      <w:r w:rsidRPr="00A342F3">
        <w:rPr>
          <w:rFonts w:ascii="Times New Roman" w:hAnsi="Times New Roman" w:cs="Times New Roman"/>
          <w:i/>
          <w:iCs/>
          <w:sz w:val="24"/>
          <w:szCs w:val="24"/>
        </w:rPr>
        <w:t>: Dipartimenti disciplinari</w:t>
      </w:r>
      <w:r w:rsidR="0082394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943B7A" w:rsidRPr="00A342F3" w:rsidRDefault="00943B7A" w:rsidP="00943B7A">
      <w:pPr>
        <w:tabs>
          <w:tab w:val="left" w:pos="13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722" w:rsidRPr="00A342F3" w:rsidRDefault="00943B7A" w:rsidP="00027722">
      <w:pPr>
        <w:rPr>
          <w:rFonts w:ascii="Times New Roman" w:hAnsi="Times New Roman" w:cs="Times New Roman"/>
          <w:sz w:val="24"/>
          <w:szCs w:val="24"/>
        </w:rPr>
      </w:pPr>
      <w:r w:rsidRPr="00A342F3">
        <w:rPr>
          <w:rFonts w:ascii="Times New Roman" w:hAnsi="Times New Roman" w:cs="Times New Roman"/>
          <w:sz w:val="24"/>
          <w:szCs w:val="24"/>
        </w:rPr>
        <w:t xml:space="preserve">Si comunica che </w:t>
      </w:r>
      <w:r w:rsidR="00027722" w:rsidRPr="00A342F3">
        <w:rPr>
          <w:rFonts w:ascii="Times New Roman" w:hAnsi="Times New Roman" w:cs="Times New Roman"/>
          <w:sz w:val="24"/>
          <w:szCs w:val="24"/>
        </w:rPr>
        <w:t>le riunioni delle aree disciplinari si terranno presso l’“IIS IPSIA-ITI” – Acri secondo il  seguente calendario:</w:t>
      </w:r>
    </w:p>
    <w:tbl>
      <w:tblPr>
        <w:tblStyle w:val="Grigliatabella"/>
        <w:tblW w:w="0" w:type="auto"/>
        <w:jc w:val="center"/>
        <w:tblLook w:val="04A0"/>
      </w:tblPr>
      <w:tblGrid>
        <w:gridCol w:w="3794"/>
        <w:gridCol w:w="2956"/>
        <w:gridCol w:w="3104"/>
      </w:tblGrid>
      <w:tr w:rsidR="002C3858" w:rsidRPr="00A342F3" w:rsidTr="00777FC8">
        <w:trPr>
          <w:trHeight w:val="1189"/>
          <w:jc w:val="center"/>
        </w:trPr>
        <w:tc>
          <w:tcPr>
            <w:tcW w:w="3794" w:type="dxa"/>
            <w:vAlign w:val="center"/>
          </w:tcPr>
          <w:p w:rsidR="006F7BA0" w:rsidRDefault="002C3858" w:rsidP="00451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>Area</w:t>
            </w:r>
            <w:r w:rsidRPr="00A342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Tecnologica</w:t>
            </w:r>
          </w:p>
          <w:p w:rsidR="002C3858" w:rsidRDefault="006F7BA0" w:rsidP="00451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 Area Linguistico-Espressiva</w:t>
            </w:r>
          </w:p>
        </w:tc>
        <w:tc>
          <w:tcPr>
            <w:tcW w:w="2956" w:type="dxa"/>
            <w:vAlign w:val="center"/>
          </w:tcPr>
          <w:p w:rsidR="002C3858" w:rsidRDefault="002C3858" w:rsidP="002C38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C3858" w:rsidRDefault="002C3858" w:rsidP="002C38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mercoledì </w:t>
            </w:r>
            <w:r w:rsidRPr="00A342F3">
              <w:rPr>
                <w:rFonts w:ascii="Times New Roman" w:hAnsi="Times New Roman" w:cs="Times New Roman"/>
                <w:b/>
                <w:bCs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/09/201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2C3858" w:rsidRPr="00A342F3" w:rsidRDefault="00823947" w:rsidP="002C38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04" w:type="dxa"/>
            <w:vAlign w:val="center"/>
          </w:tcPr>
          <w:p w:rsidR="002C3858" w:rsidRPr="00A342F3" w:rsidRDefault="002C3858" w:rsidP="00777F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dalle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A342F3">
              <w:rPr>
                <w:rFonts w:ascii="Times New Roman" w:hAnsi="Times New Roman" w:cs="Times New Roman"/>
                <w:b/>
                <w:bCs/>
              </w:rPr>
              <w:t xml:space="preserve">re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0 alle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033A6" w:rsidRPr="00A342F3" w:rsidTr="00777FC8">
        <w:trPr>
          <w:trHeight w:val="771"/>
          <w:jc w:val="center"/>
        </w:trPr>
        <w:tc>
          <w:tcPr>
            <w:tcW w:w="3794" w:type="dxa"/>
            <w:vAlign w:val="center"/>
          </w:tcPr>
          <w:p w:rsidR="006F7BA0" w:rsidRDefault="005033A6" w:rsidP="001F0C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Area scientifica </w:t>
            </w:r>
          </w:p>
          <w:p w:rsidR="005033A6" w:rsidRPr="00A342F3" w:rsidRDefault="006F7BA0" w:rsidP="001F0C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Area  sostegno</w:t>
            </w:r>
          </w:p>
        </w:tc>
        <w:tc>
          <w:tcPr>
            <w:tcW w:w="2956" w:type="dxa"/>
            <w:vAlign w:val="center"/>
          </w:tcPr>
          <w:p w:rsidR="005033A6" w:rsidRDefault="005033A6" w:rsidP="002C38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giovedì   </w:t>
            </w:r>
            <w:r w:rsidRPr="00A342F3">
              <w:rPr>
                <w:rFonts w:ascii="Times New Roman" w:hAnsi="Times New Roman" w:cs="Times New Roman"/>
                <w:b/>
                <w:bCs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/09/201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5033A6" w:rsidRPr="00A342F3" w:rsidRDefault="00823947" w:rsidP="002C38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04" w:type="dxa"/>
            <w:vAlign w:val="center"/>
          </w:tcPr>
          <w:p w:rsidR="005033A6" w:rsidRPr="00A342F3" w:rsidRDefault="005033A6" w:rsidP="00893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dalle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A342F3">
              <w:rPr>
                <w:rFonts w:ascii="Times New Roman" w:hAnsi="Times New Roman" w:cs="Times New Roman"/>
                <w:b/>
                <w:bCs/>
              </w:rPr>
              <w:t xml:space="preserve">re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0 alle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027722" w:rsidRPr="004339E1" w:rsidRDefault="004D59A9" w:rsidP="00027722">
      <w:pPr>
        <w:rPr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E038AF">
        <w:rPr>
          <w:b/>
          <w:bCs/>
          <w:i/>
        </w:rPr>
        <w:t>O</w:t>
      </w:r>
      <w:r w:rsidR="00E038AF" w:rsidRPr="004339E1">
        <w:rPr>
          <w:b/>
          <w:bCs/>
          <w:i/>
        </w:rPr>
        <w:t xml:space="preserve">RDINE DEL </w:t>
      </w:r>
      <w:r w:rsidR="00E038AF">
        <w:rPr>
          <w:b/>
          <w:bCs/>
          <w:i/>
        </w:rPr>
        <w:t xml:space="preserve">GIORNO </w:t>
      </w:r>
      <w:r w:rsidR="00724F78">
        <w:rPr>
          <w:b/>
          <w:bCs/>
          <w:i/>
        </w:rPr>
        <w:t xml:space="preserve"> </w:t>
      </w:r>
      <w:r w:rsidR="00E038AF" w:rsidRPr="004339E1">
        <w:rPr>
          <w:b/>
          <w:bCs/>
          <w:i/>
        </w:rPr>
        <w:t>:</w:t>
      </w:r>
    </w:p>
    <w:p w:rsidR="00027722" w:rsidRPr="00A342F3" w:rsidRDefault="00027722" w:rsidP="009610D0">
      <w:pPr>
        <w:pStyle w:val="Paragrafoelenco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42F3">
        <w:rPr>
          <w:rFonts w:ascii="Times New Roman" w:hAnsi="Times New Roman" w:cs="Times New Roman"/>
          <w:i/>
          <w:sz w:val="24"/>
          <w:szCs w:val="24"/>
        </w:rPr>
        <w:t xml:space="preserve">Individuazione coordinatore e </w:t>
      </w:r>
      <w:r w:rsidR="009610D0" w:rsidRPr="009610D0">
        <w:rPr>
          <w:rFonts w:ascii="Times New Roman" w:hAnsi="Times New Roman" w:cs="Times New Roman"/>
          <w:i/>
          <w:sz w:val="24"/>
          <w:szCs w:val="24"/>
        </w:rPr>
        <w:t xml:space="preserve">segretario </w:t>
      </w:r>
      <w:r w:rsidRPr="00A342F3">
        <w:rPr>
          <w:rFonts w:ascii="Times New Roman" w:hAnsi="Times New Roman" w:cs="Times New Roman"/>
          <w:i/>
          <w:sz w:val="24"/>
          <w:szCs w:val="24"/>
        </w:rPr>
        <w:t>verbalizzante</w:t>
      </w:r>
    </w:p>
    <w:p w:rsidR="009610D0" w:rsidRPr="009610D0" w:rsidRDefault="009610D0" w:rsidP="009610D0">
      <w:pPr>
        <w:pStyle w:val="Paragrafoelenco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610D0">
        <w:rPr>
          <w:rFonts w:ascii="Times New Roman" w:hAnsi="Times New Roman" w:cs="Times New Roman"/>
          <w:i/>
          <w:sz w:val="24"/>
          <w:szCs w:val="24"/>
        </w:rPr>
        <w:t>Integrazione e revisione programmazione per aree disciplinari</w:t>
      </w:r>
    </w:p>
    <w:p w:rsidR="009610D0" w:rsidRPr="009610D0" w:rsidRDefault="009610D0" w:rsidP="009610D0">
      <w:pPr>
        <w:pStyle w:val="Paragrafoelenco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610D0">
        <w:rPr>
          <w:rFonts w:ascii="Times New Roman" w:hAnsi="Times New Roman" w:cs="Times New Roman"/>
          <w:i/>
          <w:sz w:val="24"/>
          <w:szCs w:val="24"/>
        </w:rPr>
        <w:t xml:space="preserve">Proposte Progetti curriculari 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610D0">
        <w:rPr>
          <w:rFonts w:ascii="Times New Roman" w:hAnsi="Times New Roman" w:cs="Times New Roman"/>
          <w:i/>
          <w:sz w:val="24"/>
          <w:szCs w:val="24"/>
        </w:rPr>
        <w:t>extracurriculari</w:t>
      </w:r>
      <w:r>
        <w:rPr>
          <w:rFonts w:ascii="Times New Roman" w:hAnsi="Times New Roman" w:cs="Times New Roman"/>
          <w:i/>
          <w:sz w:val="24"/>
          <w:szCs w:val="24"/>
        </w:rPr>
        <w:t xml:space="preserve"> e seminariali</w:t>
      </w:r>
      <w:r w:rsidR="002C38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F78">
        <w:rPr>
          <w:rFonts w:ascii="Times New Roman" w:hAnsi="Times New Roman" w:cs="Times New Roman"/>
          <w:i/>
          <w:sz w:val="24"/>
          <w:szCs w:val="24"/>
        </w:rPr>
        <w:t>( uno per dipartimento)</w:t>
      </w:r>
    </w:p>
    <w:p w:rsidR="00027722" w:rsidRPr="009610D0" w:rsidRDefault="00027722" w:rsidP="009610D0">
      <w:pPr>
        <w:pStyle w:val="Paragrafoelenco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42F3">
        <w:rPr>
          <w:rFonts w:ascii="Times New Roman" w:hAnsi="Times New Roman" w:cs="Times New Roman"/>
          <w:i/>
          <w:sz w:val="24"/>
          <w:szCs w:val="24"/>
        </w:rPr>
        <w:t>Proposte comuni agli indirizzi: scambi culturali,viaggi d’istruzione,visite guidate</w:t>
      </w:r>
    </w:p>
    <w:p w:rsidR="002C3858" w:rsidRDefault="009610D0" w:rsidP="009610D0">
      <w:pPr>
        <w:pStyle w:val="Paragrafoelenco"/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610D0">
        <w:rPr>
          <w:rFonts w:ascii="Times New Roman" w:hAnsi="Times New Roman" w:cs="Times New Roman"/>
          <w:i/>
          <w:sz w:val="24"/>
          <w:szCs w:val="24"/>
        </w:rPr>
        <w:t xml:space="preserve">Proposte per promuovere l'acquisizione delle competenze di cittadinanza </w:t>
      </w:r>
      <w:r>
        <w:rPr>
          <w:rFonts w:ascii="Times New Roman" w:hAnsi="Times New Roman" w:cs="Times New Roman"/>
          <w:i/>
          <w:sz w:val="24"/>
          <w:szCs w:val="24"/>
        </w:rPr>
        <w:t>da</w:t>
      </w:r>
      <w:r w:rsidR="004D59A9">
        <w:rPr>
          <w:rFonts w:ascii="Times New Roman" w:hAnsi="Times New Roman" w:cs="Times New Roman"/>
          <w:i/>
          <w:sz w:val="24"/>
          <w:szCs w:val="24"/>
        </w:rPr>
        <w:t xml:space="preserve"> integrar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9610D0">
        <w:rPr>
          <w:rFonts w:ascii="Times New Roman" w:hAnsi="Times New Roman" w:cs="Times New Roman"/>
          <w:i/>
          <w:sz w:val="24"/>
          <w:szCs w:val="24"/>
        </w:rPr>
        <w:t xml:space="preserve"> nella programmazione curriculare</w:t>
      </w:r>
    </w:p>
    <w:p w:rsidR="00823947" w:rsidRDefault="00823947" w:rsidP="008239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823947" w:rsidRPr="008A65F4" w:rsidRDefault="00823947" w:rsidP="0082394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A65F4">
        <w:rPr>
          <w:rFonts w:ascii="Times New Roman" w:hAnsi="Times New Roman" w:cs="Times New Roman"/>
          <w:b/>
          <w:i/>
          <w:sz w:val="24"/>
          <w:szCs w:val="24"/>
        </w:rPr>
        <w:t>Riunioni per discipline</w:t>
      </w:r>
    </w:p>
    <w:p w:rsidR="00823947" w:rsidRDefault="00823947" w:rsidP="0082394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794"/>
        <w:gridCol w:w="2956"/>
        <w:gridCol w:w="3104"/>
      </w:tblGrid>
      <w:tr w:rsidR="00823947" w:rsidRPr="00A342F3" w:rsidTr="008A65F4">
        <w:trPr>
          <w:trHeight w:val="876"/>
          <w:jc w:val="center"/>
        </w:trPr>
        <w:tc>
          <w:tcPr>
            <w:tcW w:w="3794" w:type="dxa"/>
            <w:vAlign w:val="center"/>
          </w:tcPr>
          <w:p w:rsidR="00823947" w:rsidRDefault="00823947" w:rsidP="008239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Discipline tecnologiche d'indirizzo</w:t>
            </w:r>
          </w:p>
        </w:tc>
        <w:tc>
          <w:tcPr>
            <w:tcW w:w="2956" w:type="dxa"/>
            <w:vAlign w:val="center"/>
          </w:tcPr>
          <w:p w:rsidR="00823947" w:rsidRDefault="00823947" w:rsidP="00D4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23947" w:rsidRPr="00A342F3" w:rsidRDefault="00F1394D" w:rsidP="00D4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Lunedì 10</w:t>
            </w:r>
            <w:r w:rsidR="00823947" w:rsidRPr="00A342F3">
              <w:rPr>
                <w:rFonts w:ascii="Times New Roman" w:hAnsi="Times New Roman" w:cs="Times New Roman"/>
                <w:b/>
                <w:bCs/>
              </w:rPr>
              <w:t>/09/201</w:t>
            </w:r>
            <w:r w:rsidR="00823947">
              <w:rPr>
                <w:rFonts w:ascii="Times New Roman" w:hAnsi="Times New Roman" w:cs="Times New Roman"/>
                <w:b/>
                <w:bCs/>
              </w:rPr>
              <w:t xml:space="preserve">8 </w:t>
            </w:r>
          </w:p>
        </w:tc>
        <w:tc>
          <w:tcPr>
            <w:tcW w:w="3104" w:type="dxa"/>
            <w:vAlign w:val="center"/>
          </w:tcPr>
          <w:p w:rsidR="00823947" w:rsidRPr="00A342F3" w:rsidRDefault="00823947" w:rsidP="00D4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dalle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A342F3">
              <w:rPr>
                <w:rFonts w:ascii="Times New Roman" w:hAnsi="Times New Roman" w:cs="Times New Roman"/>
                <w:b/>
                <w:bCs/>
              </w:rPr>
              <w:t xml:space="preserve">re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0 alle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23947" w:rsidRPr="00A342F3" w:rsidTr="008A65F4">
        <w:trPr>
          <w:trHeight w:val="507"/>
          <w:jc w:val="center"/>
        </w:trPr>
        <w:tc>
          <w:tcPr>
            <w:tcW w:w="3794" w:type="dxa"/>
            <w:vAlign w:val="center"/>
          </w:tcPr>
          <w:p w:rsidR="00823947" w:rsidRPr="00A342F3" w:rsidRDefault="00F1394D" w:rsidP="00D477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matematica</w:t>
            </w:r>
          </w:p>
        </w:tc>
        <w:tc>
          <w:tcPr>
            <w:tcW w:w="2956" w:type="dxa"/>
            <w:vAlign w:val="center"/>
          </w:tcPr>
          <w:p w:rsidR="00823947" w:rsidRPr="00A342F3" w:rsidRDefault="00F1394D" w:rsidP="00F139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martedì</w:t>
            </w:r>
            <w:r w:rsidR="0082394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823947" w:rsidRPr="00A342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823947" w:rsidRPr="00A342F3">
              <w:rPr>
                <w:rFonts w:ascii="Times New Roman" w:hAnsi="Times New Roman" w:cs="Times New Roman"/>
                <w:b/>
                <w:bCs/>
              </w:rPr>
              <w:t>/09/201</w:t>
            </w:r>
            <w:r w:rsidR="00823947">
              <w:rPr>
                <w:rFonts w:ascii="Times New Roman" w:hAnsi="Times New Roman" w:cs="Times New Roman"/>
                <w:b/>
                <w:bCs/>
              </w:rPr>
              <w:t xml:space="preserve">8 </w:t>
            </w:r>
          </w:p>
        </w:tc>
        <w:tc>
          <w:tcPr>
            <w:tcW w:w="3104" w:type="dxa"/>
            <w:vAlign w:val="center"/>
          </w:tcPr>
          <w:p w:rsidR="00823947" w:rsidRPr="00A342F3" w:rsidRDefault="00823947" w:rsidP="00D4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dalle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A342F3">
              <w:rPr>
                <w:rFonts w:ascii="Times New Roman" w:hAnsi="Times New Roman" w:cs="Times New Roman"/>
                <w:b/>
                <w:bCs/>
              </w:rPr>
              <w:t xml:space="preserve">re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0 alle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1394D" w:rsidRPr="00A342F3" w:rsidTr="008A65F4">
        <w:trPr>
          <w:trHeight w:val="557"/>
          <w:jc w:val="center"/>
        </w:trPr>
        <w:tc>
          <w:tcPr>
            <w:tcW w:w="3794" w:type="dxa"/>
            <w:vAlign w:val="center"/>
          </w:tcPr>
          <w:p w:rsidR="00F1394D" w:rsidRDefault="00F1394D" w:rsidP="00D477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Italiano e inglese</w:t>
            </w:r>
          </w:p>
        </w:tc>
        <w:tc>
          <w:tcPr>
            <w:tcW w:w="2956" w:type="dxa"/>
            <w:vAlign w:val="center"/>
          </w:tcPr>
          <w:p w:rsidR="00F1394D" w:rsidRPr="00A342F3" w:rsidRDefault="00F1394D" w:rsidP="00F139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mercoledì  </w:t>
            </w:r>
            <w:r w:rsidRPr="00A342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/09/201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8 </w:t>
            </w:r>
          </w:p>
        </w:tc>
        <w:tc>
          <w:tcPr>
            <w:tcW w:w="3104" w:type="dxa"/>
            <w:vAlign w:val="center"/>
          </w:tcPr>
          <w:p w:rsidR="00F1394D" w:rsidRPr="00A342F3" w:rsidRDefault="00F1394D" w:rsidP="00D477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2F3">
              <w:rPr>
                <w:rFonts w:ascii="Times New Roman" w:hAnsi="Times New Roman" w:cs="Times New Roman"/>
                <w:b/>
                <w:bCs/>
              </w:rPr>
              <w:t xml:space="preserve">dalle </w:t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A342F3">
              <w:rPr>
                <w:rFonts w:ascii="Times New Roman" w:hAnsi="Times New Roman" w:cs="Times New Roman"/>
                <w:b/>
                <w:bCs/>
              </w:rPr>
              <w:t xml:space="preserve">re 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0 alle 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A342F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8A65F4" w:rsidRPr="008A65F4" w:rsidRDefault="008A65F4" w:rsidP="008A65F4">
      <w:pPr>
        <w:rPr>
          <w:b/>
          <w:bCs/>
          <w:i/>
          <w:sz w:val="16"/>
          <w:szCs w:val="16"/>
        </w:rPr>
      </w:pPr>
    </w:p>
    <w:p w:rsidR="008A65F4" w:rsidRDefault="008A65F4" w:rsidP="008A65F4">
      <w:pPr>
        <w:rPr>
          <w:b/>
          <w:bCs/>
          <w:i/>
        </w:rPr>
      </w:pPr>
      <w:r>
        <w:rPr>
          <w:b/>
          <w:bCs/>
          <w:i/>
        </w:rPr>
        <w:t>O</w:t>
      </w:r>
      <w:r w:rsidRPr="004339E1">
        <w:rPr>
          <w:b/>
          <w:bCs/>
          <w:i/>
        </w:rPr>
        <w:t xml:space="preserve">RDINE DEL </w:t>
      </w:r>
      <w:r>
        <w:rPr>
          <w:b/>
          <w:bCs/>
          <w:i/>
        </w:rPr>
        <w:t xml:space="preserve">GIORNO  </w:t>
      </w:r>
      <w:r w:rsidRPr="004339E1">
        <w:rPr>
          <w:b/>
          <w:bCs/>
          <w:i/>
        </w:rPr>
        <w:t>:</w:t>
      </w:r>
    </w:p>
    <w:p w:rsidR="009610D0" w:rsidRDefault="002C3858" w:rsidP="008A65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Prove d'ingresso classi prime </w:t>
      </w:r>
      <w:r w:rsidR="005033A6">
        <w:rPr>
          <w:rFonts w:ascii="Times New Roman" w:hAnsi="Times New Roman" w:cs="Times New Roman"/>
          <w:i/>
          <w:sz w:val="24"/>
          <w:szCs w:val="24"/>
        </w:rPr>
        <w:t>(italiano,</w:t>
      </w:r>
      <w:r w:rsidR="00777FC8">
        <w:rPr>
          <w:rFonts w:ascii="Times New Roman" w:hAnsi="Times New Roman" w:cs="Times New Roman"/>
          <w:i/>
          <w:sz w:val="24"/>
          <w:szCs w:val="24"/>
        </w:rPr>
        <w:t xml:space="preserve">matematica e inglese) </w:t>
      </w:r>
      <w:r w:rsidR="00070011">
        <w:rPr>
          <w:rFonts w:ascii="Times New Roman" w:hAnsi="Times New Roman" w:cs="Times New Roman"/>
          <w:i/>
          <w:sz w:val="24"/>
          <w:szCs w:val="24"/>
        </w:rPr>
        <w:t>e</w:t>
      </w:r>
      <w:r w:rsidR="00777FC8">
        <w:rPr>
          <w:rFonts w:ascii="Times New Roman" w:hAnsi="Times New Roman" w:cs="Times New Roman"/>
          <w:i/>
          <w:sz w:val="24"/>
          <w:szCs w:val="24"/>
        </w:rPr>
        <w:t xml:space="preserve"> classi terze (materie d'indirizzo)</w:t>
      </w:r>
      <w:r w:rsidR="009610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7FC8" w:rsidRDefault="00777FC8" w:rsidP="008A65F4">
      <w:pPr>
        <w:tabs>
          <w:tab w:val="left" w:pos="1345"/>
        </w:tabs>
        <w:spacing w:after="0" w:line="360" w:lineRule="auto"/>
        <w:jc w:val="center"/>
        <w:rPr>
          <w:b/>
          <w:sz w:val="32"/>
          <w:szCs w:val="32"/>
        </w:rPr>
      </w:pPr>
    </w:p>
    <w:p w:rsidR="00943B7A" w:rsidRDefault="00943B7A" w:rsidP="00943B7A">
      <w:pPr>
        <w:tabs>
          <w:tab w:val="left" w:pos="1345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DIPARTIMENTI DISCIPLINARI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9696"/>
      </w:tblGrid>
      <w:tr w:rsidR="002C3858" w:rsidRPr="00635DF7" w:rsidTr="00DD29DA">
        <w:trPr>
          <w:trHeight w:val="230"/>
        </w:trPr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DF7">
              <w:rPr>
                <w:b/>
                <w:bCs/>
                <w:sz w:val="20"/>
                <w:szCs w:val="20"/>
              </w:rPr>
              <w:t>AREA SCIENTIFICA</w:t>
            </w:r>
          </w:p>
        </w:tc>
      </w:tr>
      <w:tr w:rsidR="002C3858" w:rsidRPr="00635DF7" w:rsidTr="00DD29DA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Matematica; Complementi di matematica;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Scienze integrate: Fisica; Biologia; Chimica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Educazione fisica (Scienze motorie e sportive);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 xml:space="preserve">Tecnologie dell’informazione e della comunicazione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Tecnologie informatiche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Tecnologie e tecniche di rappresentazione grafica</w:t>
            </w:r>
          </w:p>
        </w:tc>
      </w:tr>
      <w:tr w:rsidR="002C3858" w:rsidRPr="00635DF7" w:rsidTr="00DD29DA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35DF7">
              <w:rPr>
                <w:b/>
                <w:bCs/>
                <w:sz w:val="20"/>
                <w:szCs w:val="20"/>
              </w:rPr>
              <w:t>AREA LINGUISTICO-ESPRESSIVA</w:t>
            </w:r>
          </w:p>
        </w:tc>
      </w:tr>
      <w:tr w:rsidR="002C3858" w:rsidRPr="00635DF7" w:rsidTr="00DD29DA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Italiano e  Storia;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Geografia;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 xml:space="preserve">Religione; 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Lingue Straniere;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Discipline giuridiche ed economiche</w:t>
            </w:r>
          </w:p>
        </w:tc>
      </w:tr>
      <w:tr w:rsidR="002C3858" w:rsidRPr="00635DF7" w:rsidTr="00DD29DA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35DF7">
              <w:rPr>
                <w:b/>
                <w:bCs/>
                <w:sz w:val="20"/>
                <w:szCs w:val="20"/>
              </w:rPr>
              <w:t>AREA TECNOLOGICA: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35DF7">
              <w:rPr>
                <w:b/>
                <w:bCs/>
                <w:sz w:val="20"/>
                <w:szCs w:val="20"/>
              </w:rPr>
              <w:t xml:space="preserve"> BIOTECNOLOGICA</w:t>
            </w:r>
          </w:p>
        </w:tc>
      </w:tr>
      <w:tr w:rsidR="002C3858" w:rsidRPr="00635DF7" w:rsidTr="00DD29DA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 xml:space="preserve">Chimica organica e biochimica; 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 xml:space="preserve">Chimica analitica e strumentale;  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Biologia, microbiologia e tecnologie di controllo ambientale e sanitario;</w:t>
            </w:r>
          </w:p>
          <w:p w:rsidR="002C3858" w:rsidRDefault="002C3858" w:rsidP="002C3858">
            <w:pPr>
              <w:tabs>
                <w:tab w:val="left" w:pos="1345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635DF7">
              <w:rPr>
                <w:i/>
                <w:color w:val="000000"/>
                <w:sz w:val="20"/>
                <w:szCs w:val="20"/>
              </w:rPr>
              <w:t>Igiene, Anatomia, Fisiologia, Patologia</w:t>
            </w:r>
          </w:p>
          <w:p w:rsidR="002C3858" w:rsidRPr="00635DF7" w:rsidRDefault="002C3858" w:rsidP="002C3858">
            <w:pPr>
              <w:tabs>
                <w:tab w:val="left" w:pos="1345"/>
              </w:tabs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Fisica ambientale</w:t>
            </w:r>
          </w:p>
        </w:tc>
      </w:tr>
      <w:tr w:rsidR="002C3858" w:rsidRPr="00635DF7" w:rsidTr="00DD29DA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2C3858" w:rsidRPr="00635DF7" w:rsidTr="00DD29DA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DF7">
              <w:rPr>
                <w:b/>
                <w:bCs/>
                <w:sz w:val="20"/>
                <w:szCs w:val="20"/>
              </w:rPr>
              <w:t>AREA TECNOLOGICA: ELETTRICO-ELETTRONICA</w:t>
            </w:r>
          </w:p>
        </w:tc>
      </w:tr>
      <w:tr w:rsidR="002C3858" w:rsidRPr="00635DF7" w:rsidTr="00DD29DA">
        <w:tc>
          <w:tcPr>
            <w:tcW w:w="9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 xml:space="preserve">Tecnologie e tecniche di installazione e di manutenzione di apparati e impianti civili e industriali 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Tecnologie elettrico-elettroniche e applicazioni;</w:t>
            </w:r>
          </w:p>
          <w:p w:rsidR="002C3858" w:rsidRPr="00635DF7" w:rsidRDefault="002C3858" w:rsidP="002C3858">
            <w:pPr>
              <w:spacing w:after="0" w:line="240" w:lineRule="auto"/>
              <w:rPr>
                <w:rStyle w:val="Enfasigrassetto"/>
                <w:b w:val="0"/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Laboratori tecnologici ed esercitazioni</w:t>
            </w:r>
          </w:p>
        </w:tc>
      </w:tr>
      <w:tr w:rsidR="002C3858" w:rsidRPr="00635DF7" w:rsidTr="00DD29DA">
        <w:trPr>
          <w:trHeight w:val="417"/>
        </w:trPr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DF7">
              <w:rPr>
                <w:b/>
                <w:bCs/>
                <w:sz w:val="20"/>
                <w:szCs w:val="20"/>
              </w:rPr>
              <w:t>AREA TECNOLOGICA:</w:t>
            </w:r>
            <w:r w:rsidRPr="00635DF7">
              <w:rPr>
                <w:b/>
                <w:sz w:val="20"/>
                <w:szCs w:val="20"/>
              </w:rPr>
              <w:t>MECCANICA</w:t>
            </w:r>
          </w:p>
        </w:tc>
      </w:tr>
      <w:tr w:rsidR="002C3858" w:rsidRPr="00635DF7" w:rsidTr="00DD29DA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Tecnologia meccanica e applicazioni;</w:t>
            </w:r>
          </w:p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Tecnologie e tecniche di  diagnostica e manutenzione dei mezzi di trasporto</w:t>
            </w:r>
          </w:p>
          <w:p w:rsidR="002C3858" w:rsidRPr="00635DF7" w:rsidRDefault="002C3858" w:rsidP="002C3858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Laboratori tecnologici ed esercitazioni</w:t>
            </w:r>
          </w:p>
        </w:tc>
      </w:tr>
      <w:tr w:rsidR="002C3858" w:rsidRPr="00635DF7" w:rsidTr="00DD29DA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35DF7">
              <w:rPr>
                <w:b/>
                <w:bCs/>
                <w:sz w:val="20"/>
                <w:szCs w:val="20"/>
              </w:rPr>
              <w:t>AREA TECNOLOGICA:</w:t>
            </w:r>
            <w:r w:rsidRPr="00635DF7">
              <w:rPr>
                <w:b/>
                <w:sz w:val="20"/>
                <w:szCs w:val="20"/>
              </w:rPr>
              <w:t xml:space="preserve"> SERVIZI ALBERGHIERI</w:t>
            </w:r>
          </w:p>
        </w:tc>
      </w:tr>
      <w:tr w:rsidR="002C3858" w:rsidRPr="00635DF7" w:rsidTr="00DD29DA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Laboratorio di servizi enogastronomici – settori:  cucina, sala e vendita</w:t>
            </w:r>
          </w:p>
          <w:p w:rsidR="002C3858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Laboratorio di servizi di accoglienza turistica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2C3858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35DF7">
              <w:rPr>
                <w:i/>
                <w:sz w:val="20"/>
                <w:szCs w:val="20"/>
              </w:rPr>
              <w:t>Scienz</w:t>
            </w:r>
            <w:r>
              <w:rPr>
                <w:i/>
                <w:sz w:val="20"/>
                <w:szCs w:val="20"/>
              </w:rPr>
              <w:t>e</w:t>
            </w:r>
            <w:r w:rsidRPr="00635DF7">
              <w:rPr>
                <w:i/>
                <w:sz w:val="20"/>
                <w:szCs w:val="20"/>
              </w:rPr>
              <w:t xml:space="preserve"> de</w:t>
            </w:r>
            <w:r>
              <w:rPr>
                <w:i/>
                <w:sz w:val="20"/>
                <w:szCs w:val="20"/>
              </w:rPr>
              <w:t>ll'</w:t>
            </w:r>
            <w:r w:rsidRPr="00635DF7">
              <w:rPr>
                <w:i/>
                <w:sz w:val="20"/>
                <w:szCs w:val="20"/>
              </w:rPr>
              <w:t xml:space="preserve"> aliment</w:t>
            </w:r>
            <w:r>
              <w:rPr>
                <w:i/>
                <w:sz w:val="20"/>
                <w:szCs w:val="20"/>
              </w:rPr>
              <w:t>azione</w:t>
            </w:r>
          </w:p>
          <w:p w:rsidR="002C3858" w:rsidRDefault="002C3858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C3858">
              <w:rPr>
                <w:i/>
                <w:sz w:val="20"/>
                <w:szCs w:val="20"/>
              </w:rPr>
              <w:t>Tecniche di organizzazione 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3858">
              <w:rPr>
                <w:i/>
                <w:sz w:val="20"/>
                <w:szCs w:val="20"/>
              </w:rPr>
              <w:t>gestione dei processi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3858">
              <w:rPr>
                <w:i/>
                <w:sz w:val="20"/>
                <w:szCs w:val="20"/>
              </w:rPr>
              <w:t>produttivi</w:t>
            </w:r>
          </w:p>
          <w:p w:rsidR="008A65F4" w:rsidRPr="00635DF7" w:rsidRDefault="008A65F4" w:rsidP="002C3858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Diritto etecniche amministrative</w:t>
            </w:r>
          </w:p>
        </w:tc>
      </w:tr>
      <w:tr w:rsidR="002C3858" w:rsidRPr="00635DF7" w:rsidTr="00DD29DA">
        <w:tc>
          <w:tcPr>
            <w:tcW w:w="9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3858" w:rsidRPr="00635DF7" w:rsidRDefault="002C3858" w:rsidP="002C385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35DF7">
              <w:rPr>
                <w:b/>
                <w:bCs/>
                <w:sz w:val="20"/>
                <w:szCs w:val="20"/>
              </w:rPr>
              <w:t xml:space="preserve">AREA DI </w:t>
            </w:r>
            <w:r>
              <w:rPr>
                <w:b/>
                <w:bCs/>
                <w:sz w:val="20"/>
                <w:szCs w:val="20"/>
              </w:rPr>
              <w:t>SOSTEGNO</w:t>
            </w:r>
          </w:p>
        </w:tc>
      </w:tr>
    </w:tbl>
    <w:p w:rsidR="00BA7BF3" w:rsidRDefault="00BA7BF3" w:rsidP="002C3858">
      <w:pPr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b/>
          <w:bCs/>
          <w:color w:val="000000"/>
          <w:spacing w:val="-1"/>
          <w:sz w:val="20"/>
          <w:szCs w:val="20"/>
        </w:rPr>
      </w:pPr>
    </w:p>
    <w:p w:rsidR="005616E8" w:rsidRDefault="005616E8" w:rsidP="0056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76A2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5616E8" w:rsidRPr="009D76A2" w:rsidRDefault="005616E8" w:rsidP="0056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76A2">
        <w:rPr>
          <w:rFonts w:ascii="Times New Roman" w:eastAsia="Times New Roman" w:hAnsi="Times New Roman" w:cs="Times New Roman"/>
          <w:sz w:val="24"/>
          <w:szCs w:val="24"/>
        </w:rPr>
        <w:t xml:space="preserve">   F.to  Giuseppe LUPINACCI</w:t>
      </w:r>
    </w:p>
    <w:p w:rsidR="005616E8" w:rsidRPr="009D76A2" w:rsidRDefault="005616E8" w:rsidP="0056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76A2">
        <w:rPr>
          <w:rFonts w:ascii="Times New Roman" w:eastAsia="Times New Roman" w:hAnsi="Times New Roman" w:cs="Times New Roman"/>
          <w:sz w:val="24"/>
          <w:szCs w:val="24"/>
        </w:rPr>
        <w:t xml:space="preserve">  Firma autografa sostituita a mezzo</w:t>
      </w:r>
    </w:p>
    <w:p w:rsidR="005616E8" w:rsidRPr="009D76A2" w:rsidRDefault="005616E8" w:rsidP="00561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76A2">
        <w:rPr>
          <w:rFonts w:ascii="Times New Roman" w:eastAsia="Times New Roman" w:hAnsi="Times New Roman" w:cs="Times New Roman"/>
          <w:sz w:val="24"/>
          <w:szCs w:val="24"/>
        </w:rPr>
        <w:t xml:space="preserve"> stampa ex art. 3, c. 2  D.Lgs n. 39/93</w:t>
      </w:r>
    </w:p>
    <w:p w:rsidR="002C3858" w:rsidRPr="00A12464" w:rsidRDefault="002C3858" w:rsidP="002C3858">
      <w:pPr>
        <w:autoSpaceDE w:val="0"/>
        <w:autoSpaceDN w:val="0"/>
        <w:adjustRightInd w:val="0"/>
        <w:spacing w:after="0"/>
        <w:jc w:val="center"/>
        <w:rPr>
          <w:rFonts w:ascii="Comic Sans MS" w:hAnsi="Comic Sans MS" w:cs="Comic Sans MS"/>
          <w:b/>
          <w:bCs/>
          <w:color w:val="000000"/>
          <w:spacing w:val="-1"/>
          <w:sz w:val="20"/>
          <w:szCs w:val="20"/>
        </w:rPr>
      </w:pPr>
    </w:p>
    <w:sectPr w:rsidR="002C3858" w:rsidRPr="00A12464" w:rsidSect="00AD4626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565" w:rsidRDefault="000D4565" w:rsidP="004663BA">
      <w:pPr>
        <w:spacing w:after="0" w:line="240" w:lineRule="auto"/>
      </w:pPr>
      <w:r>
        <w:separator/>
      </w:r>
    </w:p>
  </w:endnote>
  <w:endnote w:type="continuationSeparator" w:id="1">
    <w:p w:rsidR="000D4565" w:rsidRDefault="000D4565" w:rsidP="0046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FD" w:rsidRDefault="004D68FD" w:rsidP="00C25484">
    <w:pPr>
      <w:jc w:val="center"/>
      <w:rPr>
        <w:rFonts w:ascii="Arial" w:hAnsi="Arial" w:cs="Arial"/>
        <w:sz w:val="28"/>
        <w:szCs w:val="28"/>
      </w:rPr>
    </w:pPr>
  </w:p>
  <w:p w:rsidR="004D68FD" w:rsidRDefault="004D68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565" w:rsidRDefault="000D4565" w:rsidP="004663BA">
      <w:pPr>
        <w:spacing w:after="0" w:line="240" w:lineRule="auto"/>
      </w:pPr>
      <w:r>
        <w:separator/>
      </w:r>
    </w:p>
  </w:footnote>
  <w:footnote w:type="continuationSeparator" w:id="1">
    <w:p w:rsidR="000D4565" w:rsidRDefault="000D4565" w:rsidP="0046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CC" w:rsidRPr="00AD4626" w:rsidRDefault="003005CC" w:rsidP="003005CC">
    <w:pPr>
      <w:spacing w:after="0" w:line="240" w:lineRule="auto"/>
      <w:jc w:val="center"/>
      <w:rPr>
        <w:spacing w:val="34"/>
        <w:sz w:val="24"/>
        <w:szCs w:val="24"/>
      </w:rPr>
    </w:pPr>
    <w:r w:rsidRPr="00AD4626">
      <w:rPr>
        <w:spacing w:val="34"/>
        <w:sz w:val="24"/>
        <w:szCs w:val="24"/>
      </w:rPr>
      <w:t>ISTITUTO D’ISTRUZIONE SUPERIORE “IPSIA-ITI”</w:t>
    </w:r>
  </w:p>
  <w:p w:rsidR="003005CC" w:rsidRPr="00AD4626" w:rsidRDefault="003005CC" w:rsidP="003005CC">
    <w:pPr>
      <w:spacing w:after="0" w:line="240" w:lineRule="auto"/>
      <w:ind w:firstLine="1418"/>
      <w:rPr>
        <w:sz w:val="24"/>
        <w:szCs w:val="24"/>
      </w:rPr>
    </w:pPr>
    <w:r w:rsidRPr="00AD4626">
      <w:rPr>
        <w:sz w:val="24"/>
        <w:szCs w:val="24"/>
      </w:rPr>
      <w:t>Via S. Scervini n.115 – 87041 ACRI (CS) Tel.: 0984/1861921 Fax: 0984/953143</w:t>
    </w:r>
  </w:p>
  <w:p w:rsidR="003005CC" w:rsidRPr="00AD4626" w:rsidRDefault="003005CC" w:rsidP="003005CC">
    <w:pPr>
      <w:spacing w:after="0" w:line="240" w:lineRule="auto"/>
      <w:jc w:val="center"/>
      <w:rPr>
        <w:sz w:val="24"/>
        <w:szCs w:val="24"/>
      </w:rPr>
    </w:pPr>
    <w:r w:rsidRPr="00AD4626">
      <w:rPr>
        <w:sz w:val="24"/>
        <w:szCs w:val="24"/>
      </w:rPr>
      <w:t xml:space="preserve"> e-mail: </w:t>
    </w:r>
    <w:hyperlink r:id="rId1" w:history="1">
      <w:r w:rsidRPr="00AD4626">
        <w:rPr>
          <w:rStyle w:val="Collegamentoipertestuale"/>
          <w:sz w:val="24"/>
          <w:szCs w:val="24"/>
        </w:rPr>
        <w:t>csis06100t@istruzione.it</w:t>
      </w:r>
    </w:hyperlink>
    <w:r w:rsidRPr="00AD4626">
      <w:rPr>
        <w:sz w:val="24"/>
        <w:szCs w:val="24"/>
      </w:rPr>
      <w:t xml:space="preserve"> – </w:t>
    </w:r>
    <w:hyperlink r:id="rId2" w:history="1">
      <w:r w:rsidRPr="00F33D35">
        <w:rPr>
          <w:rStyle w:val="Collegamentoipertestuale"/>
          <w:sz w:val="24"/>
          <w:szCs w:val="24"/>
        </w:rPr>
        <w:t>www.iisacri.gov.it</w:t>
      </w:r>
    </w:hyperlink>
  </w:p>
  <w:p w:rsidR="003005CC" w:rsidRDefault="003005CC" w:rsidP="003005CC">
    <w:pPr>
      <w:spacing w:after="0" w:line="240" w:lineRule="auto"/>
      <w:jc w:val="center"/>
      <w:rPr>
        <w:sz w:val="24"/>
        <w:szCs w:val="24"/>
      </w:rPr>
    </w:pPr>
    <w:r w:rsidRPr="00AD4626">
      <w:rPr>
        <w:sz w:val="24"/>
        <w:szCs w:val="24"/>
      </w:rPr>
      <w:t xml:space="preserve">C.F.: 98088760784 – C.M.: CSIS06100T – </w:t>
    </w:r>
    <w:r>
      <w:rPr>
        <w:sz w:val="24"/>
        <w:szCs w:val="24"/>
      </w:rPr>
      <w:t xml:space="preserve">Codice Univoco Ufficio </w:t>
    </w:r>
    <w:r w:rsidRPr="00E176FD">
      <w:rPr>
        <w:sz w:val="24"/>
        <w:szCs w:val="24"/>
      </w:rPr>
      <w:t>UFQTXQ</w:t>
    </w:r>
  </w:p>
  <w:p w:rsidR="003005CC" w:rsidRDefault="003005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CA"/>
    <w:multiLevelType w:val="hybridMultilevel"/>
    <w:tmpl w:val="8B76939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33E1295"/>
    <w:multiLevelType w:val="hybridMultilevel"/>
    <w:tmpl w:val="97983424"/>
    <w:lvl w:ilvl="0" w:tplc="3B9066D6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9E2890"/>
    <w:multiLevelType w:val="hybridMultilevel"/>
    <w:tmpl w:val="C8C26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DE1910"/>
    <w:multiLevelType w:val="hybridMultilevel"/>
    <w:tmpl w:val="5B703288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60EF1"/>
    <w:multiLevelType w:val="hybridMultilevel"/>
    <w:tmpl w:val="AA6099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16626A46"/>
    <w:multiLevelType w:val="hybridMultilevel"/>
    <w:tmpl w:val="0E1A382A"/>
    <w:lvl w:ilvl="0" w:tplc="4D0639E0">
      <w:start w:val="65535"/>
      <w:numFmt w:val="bullet"/>
      <w:lvlText w:val=""/>
      <w:lvlJc w:val="left"/>
      <w:pPr>
        <w:tabs>
          <w:tab w:val="num" w:pos="113"/>
        </w:tabs>
        <w:ind w:left="113" w:hanging="113"/>
      </w:pPr>
      <w:rPr>
        <w:rFonts w:ascii="Symbol" w:hAnsi="Symbol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669B9"/>
    <w:multiLevelType w:val="hybridMultilevel"/>
    <w:tmpl w:val="2B1EA1F2"/>
    <w:lvl w:ilvl="0" w:tplc="E6CE29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10C10"/>
    <w:multiLevelType w:val="hybridMultilevel"/>
    <w:tmpl w:val="811EF142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985E17"/>
    <w:multiLevelType w:val="hybridMultilevel"/>
    <w:tmpl w:val="9D868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3B7A2F"/>
    <w:multiLevelType w:val="hybridMultilevel"/>
    <w:tmpl w:val="5D90E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BF1AB9"/>
    <w:multiLevelType w:val="hybridMultilevel"/>
    <w:tmpl w:val="3F761EB4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0936F5"/>
    <w:multiLevelType w:val="hybridMultilevel"/>
    <w:tmpl w:val="10B8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A06111"/>
    <w:multiLevelType w:val="hybridMultilevel"/>
    <w:tmpl w:val="06A2D942"/>
    <w:lvl w:ilvl="0" w:tplc="2A0EA88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A75E6"/>
    <w:multiLevelType w:val="hybridMultilevel"/>
    <w:tmpl w:val="76D42C30"/>
    <w:lvl w:ilvl="0" w:tplc="A09AB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E161447"/>
    <w:multiLevelType w:val="hybridMultilevel"/>
    <w:tmpl w:val="F22655FE"/>
    <w:lvl w:ilvl="0" w:tplc="869E00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05488"/>
    <w:multiLevelType w:val="hybridMultilevel"/>
    <w:tmpl w:val="F22655FE"/>
    <w:lvl w:ilvl="0" w:tplc="869E00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7695E"/>
    <w:multiLevelType w:val="hybridMultilevel"/>
    <w:tmpl w:val="1CB826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A3818"/>
    <w:multiLevelType w:val="hybridMultilevel"/>
    <w:tmpl w:val="5DDAD48A"/>
    <w:lvl w:ilvl="0" w:tplc="42B47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3F529AE"/>
    <w:multiLevelType w:val="hybridMultilevel"/>
    <w:tmpl w:val="135C0AC6"/>
    <w:lvl w:ilvl="0" w:tplc="3DD47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23298"/>
    <w:multiLevelType w:val="hybridMultilevel"/>
    <w:tmpl w:val="AB50BC92"/>
    <w:lvl w:ilvl="0" w:tplc="C3EA8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F20CB6"/>
    <w:multiLevelType w:val="hybridMultilevel"/>
    <w:tmpl w:val="832A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A65140B"/>
    <w:multiLevelType w:val="hybridMultilevel"/>
    <w:tmpl w:val="A2204E5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2">
    <w:nsid w:val="5B646716"/>
    <w:multiLevelType w:val="hybridMultilevel"/>
    <w:tmpl w:val="F4D2CA4E"/>
    <w:lvl w:ilvl="0" w:tplc="C67E7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E454659"/>
    <w:multiLevelType w:val="hybridMultilevel"/>
    <w:tmpl w:val="4AF87E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261E9"/>
    <w:multiLevelType w:val="hybridMultilevel"/>
    <w:tmpl w:val="D37E02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9F12021"/>
    <w:multiLevelType w:val="hybridMultilevel"/>
    <w:tmpl w:val="3FA277EA"/>
    <w:lvl w:ilvl="0" w:tplc="62A01AF2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6EC5575D"/>
    <w:multiLevelType w:val="hybridMultilevel"/>
    <w:tmpl w:val="EFDA0934"/>
    <w:lvl w:ilvl="0" w:tplc="54D4E0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055395F"/>
    <w:multiLevelType w:val="hybridMultilevel"/>
    <w:tmpl w:val="6FFC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14D66DA"/>
    <w:multiLevelType w:val="hybridMultilevel"/>
    <w:tmpl w:val="167E5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17D0788"/>
    <w:multiLevelType w:val="hybridMultilevel"/>
    <w:tmpl w:val="8030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A7105A9"/>
    <w:multiLevelType w:val="hybridMultilevel"/>
    <w:tmpl w:val="A1AE2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1"/>
  </w:num>
  <w:num w:numId="3">
    <w:abstractNumId w:val="10"/>
  </w:num>
  <w:num w:numId="4">
    <w:abstractNumId w:val="26"/>
  </w:num>
  <w:num w:numId="5">
    <w:abstractNumId w:val="24"/>
  </w:num>
  <w:num w:numId="6">
    <w:abstractNumId w:val="22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20"/>
  </w:num>
  <w:num w:numId="12">
    <w:abstractNumId w:val="17"/>
  </w:num>
  <w:num w:numId="13">
    <w:abstractNumId w:val="8"/>
  </w:num>
  <w:num w:numId="14">
    <w:abstractNumId w:val="30"/>
  </w:num>
  <w:num w:numId="15">
    <w:abstractNumId w:val="18"/>
  </w:num>
  <w:num w:numId="16">
    <w:abstractNumId w:val="21"/>
  </w:num>
  <w:num w:numId="17">
    <w:abstractNumId w:val="4"/>
  </w:num>
  <w:num w:numId="18">
    <w:abstractNumId w:val="13"/>
  </w:num>
  <w:num w:numId="19">
    <w:abstractNumId w:val="23"/>
  </w:num>
  <w:num w:numId="20">
    <w:abstractNumId w:val="19"/>
  </w:num>
  <w:num w:numId="21">
    <w:abstractNumId w:val="0"/>
  </w:num>
  <w:num w:numId="22">
    <w:abstractNumId w:val="25"/>
  </w:num>
  <w:num w:numId="23">
    <w:abstractNumId w:val="9"/>
  </w:num>
  <w:num w:numId="24">
    <w:abstractNumId w:val="29"/>
  </w:num>
  <w:num w:numId="25">
    <w:abstractNumId w:val="27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5"/>
  </w:num>
  <w:num w:numId="30">
    <w:abstractNumId w:val="16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FD16FF"/>
    <w:rsid w:val="00012C0D"/>
    <w:rsid w:val="00014098"/>
    <w:rsid w:val="00027722"/>
    <w:rsid w:val="0005016D"/>
    <w:rsid w:val="00053BCD"/>
    <w:rsid w:val="0005417E"/>
    <w:rsid w:val="000547D8"/>
    <w:rsid w:val="00067949"/>
    <w:rsid w:val="00067F4D"/>
    <w:rsid w:val="00070011"/>
    <w:rsid w:val="00073EB0"/>
    <w:rsid w:val="00080F2C"/>
    <w:rsid w:val="00083183"/>
    <w:rsid w:val="000A33E9"/>
    <w:rsid w:val="000B2803"/>
    <w:rsid w:val="000C6E80"/>
    <w:rsid w:val="000D07B5"/>
    <w:rsid w:val="000D4565"/>
    <w:rsid w:val="000F1199"/>
    <w:rsid w:val="000F725A"/>
    <w:rsid w:val="00114C4C"/>
    <w:rsid w:val="00122812"/>
    <w:rsid w:val="001243CA"/>
    <w:rsid w:val="0012771A"/>
    <w:rsid w:val="00127F6F"/>
    <w:rsid w:val="0013625E"/>
    <w:rsid w:val="00137A9B"/>
    <w:rsid w:val="00144040"/>
    <w:rsid w:val="00147611"/>
    <w:rsid w:val="00151EA9"/>
    <w:rsid w:val="001556B5"/>
    <w:rsid w:val="00157E95"/>
    <w:rsid w:val="00164978"/>
    <w:rsid w:val="00165385"/>
    <w:rsid w:val="0017474F"/>
    <w:rsid w:val="00175163"/>
    <w:rsid w:val="00196B3B"/>
    <w:rsid w:val="001A7E9F"/>
    <w:rsid w:val="001B4DE9"/>
    <w:rsid w:val="001C5F47"/>
    <w:rsid w:val="001C7A09"/>
    <w:rsid w:val="001E5E6D"/>
    <w:rsid w:val="001F1482"/>
    <w:rsid w:val="001F7BF2"/>
    <w:rsid w:val="00200E99"/>
    <w:rsid w:val="00211DA5"/>
    <w:rsid w:val="00221EAB"/>
    <w:rsid w:val="00235C56"/>
    <w:rsid w:val="00241384"/>
    <w:rsid w:val="00244C87"/>
    <w:rsid w:val="00255A70"/>
    <w:rsid w:val="0026380A"/>
    <w:rsid w:val="002941A9"/>
    <w:rsid w:val="002B722D"/>
    <w:rsid w:val="002C0764"/>
    <w:rsid w:val="002C2305"/>
    <w:rsid w:val="002C3858"/>
    <w:rsid w:val="002D221C"/>
    <w:rsid w:val="002D23B0"/>
    <w:rsid w:val="002E4384"/>
    <w:rsid w:val="002F0481"/>
    <w:rsid w:val="002F2BFE"/>
    <w:rsid w:val="002F760D"/>
    <w:rsid w:val="003005CC"/>
    <w:rsid w:val="00307CB6"/>
    <w:rsid w:val="0032076E"/>
    <w:rsid w:val="003258A1"/>
    <w:rsid w:val="00344CCF"/>
    <w:rsid w:val="003532BF"/>
    <w:rsid w:val="0035721F"/>
    <w:rsid w:val="00362E1F"/>
    <w:rsid w:val="003651D0"/>
    <w:rsid w:val="003739B8"/>
    <w:rsid w:val="00373C14"/>
    <w:rsid w:val="00375F10"/>
    <w:rsid w:val="00375FA3"/>
    <w:rsid w:val="00383DC8"/>
    <w:rsid w:val="003920BD"/>
    <w:rsid w:val="00392F82"/>
    <w:rsid w:val="003A15BA"/>
    <w:rsid w:val="003B2DDF"/>
    <w:rsid w:val="003B538D"/>
    <w:rsid w:val="003C434E"/>
    <w:rsid w:val="003D0832"/>
    <w:rsid w:val="003D2678"/>
    <w:rsid w:val="003D5583"/>
    <w:rsid w:val="003E4AA3"/>
    <w:rsid w:val="003F0FF3"/>
    <w:rsid w:val="00400DFB"/>
    <w:rsid w:val="00406557"/>
    <w:rsid w:val="00420282"/>
    <w:rsid w:val="00424C73"/>
    <w:rsid w:val="004258AF"/>
    <w:rsid w:val="00430334"/>
    <w:rsid w:val="00432A85"/>
    <w:rsid w:val="00432B53"/>
    <w:rsid w:val="004353A8"/>
    <w:rsid w:val="00436BCA"/>
    <w:rsid w:val="004663BA"/>
    <w:rsid w:val="0046679D"/>
    <w:rsid w:val="00475664"/>
    <w:rsid w:val="00483E59"/>
    <w:rsid w:val="0048584D"/>
    <w:rsid w:val="00485E95"/>
    <w:rsid w:val="0048725E"/>
    <w:rsid w:val="004926F6"/>
    <w:rsid w:val="004C2373"/>
    <w:rsid w:val="004C6DF0"/>
    <w:rsid w:val="004D59A9"/>
    <w:rsid w:val="004D68FD"/>
    <w:rsid w:val="004D6C5C"/>
    <w:rsid w:val="004E210B"/>
    <w:rsid w:val="005006CF"/>
    <w:rsid w:val="005033A6"/>
    <w:rsid w:val="005053A3"/>
    <w:rsid w:val="0051412E"/>
    <w:rsid w:val="005156FB"/>
    <w:rsid w:val="00531D36"/>
    <w:rsid w:val="005616E8"/>
    <w:rsid w:val="005624A6"/>
    <w:rsid w:val="0056322F"/>
    <w:rsid w:val="005662A8"/>
    <w:rsid w:val="00573AC0"/>
    <w:rsid w:val="00574AE3"/>
    <w:rsid w:val="00575286"/>
    <w:rsid w:val="0058012D"/>
    <w:rsid w:val="005910E8"/>
    <w:rsid w:val="005A40EF"/>
    <w:rsid w:val="005A424E"/>
    <w:rsid w:val="005B53B3"/>
    <w:rsid w:val="005C0C00"/>
    <w:rsid w:val="005C2A7E"/>
    <w:rsid w:val="005C4CFF"/>
    <w:rsid w:val="005C5319"/>
    <w:rsid w:val="005D573A"/>
    <w:rsid w:val="005D75A0"/>
    <w:rsid w:val="005E1AD3"/>
    <w:rsid w:val="005E455B"/>
    <w:rsid w:val="005F1481"/>
    <w:rsid w:val="005F2CD2"/>
    <w:rsid w:val="00605F96"/>
    <w:rsid w:val="006111CD"/>
    <w:rsid w:val="00613EF8"/>
    <w:rsid w:val="00614537"/>
    <w:rsid w:val="00621CA2"/>
    <w:rsid w:val="006235F4"/>
    <w:rsid w:val="00624B60"/>
    <w:rsid w:val="00625444"/>
    <w:rsid w:val="00626B11"/>
    <w:rsid w:val="0062735C"/>
    <w:rsid w:val="00627566"/>
    <w:rsid w:val="00631AC9"/>
    <w:rsid w:val="00637E88"/>
    <w:rsid w:val="006433E1"/>
    <w:rsid w:val="00647546"/>
    <w:rsid w:val="00651CC9"/>
    <w:rsid w:val="00653752"/>
    <w:rsid w:val="00653DCC"/>
    <w:rsid w:val="00665CDE"/>
    <w:rsid w:val="006951D9"/>
    <w:rsid w:val="006A27CB"/>
    <w:rsid w:val="006A45AF"/>
    <w:rsid w:val="006A678B"/>
    <w:rsid w:val="006C6E09"/>
    <w:rsid w:val="006D740E"/>
    <w:rsid w:val="006E39F5"/>
    <w:rsid w:val="006F7BA0"/>
    <w:rsid w:val="0070110A"/>
    <w:rsid w:val="00710A5C"/>
    <w:rsid w:val="00712E7B"/>
    <w:rsid w:val="00717F1E"/>
    <w:rsid w:val="00723420"/>
    <w:rsid w:val="00724F78"/>
    <w:rsid w:val="0072663D"/>
    <w:rsid w:val="00745703"/>
    <w:rsid w:val="00760AD5"/>
    <w:rsid w:val="0076676F"/>
    <w:rsid w:val="007711C9"/>
    <w:rsid w:val="00777FC8"/>
    <w:rsid w:val="00785100"/>
    <w:rsid w:val="00785184"/>
    <w:rsid w:val="007961CE"/>
    <w:rsid w:val="007A3E86"/>
    <w:rsid w:val="007D713D"/>
    <w:rsid w:val="007E5EC8"/>
    <w:rsid w:val="00802636"/>
    <w:rsid w:val="00823947"/>
    <w:rsid w:val="008362C0"/>
    <w:rsid w:val="00841787"/>
    <w:rsid w:val="00842D1C"/>
    <w:rsid w:val="00843F44"/>
    <w:rsid w:val="00852CF4"/>
    <w:rsid w:val="00855E84"/>
    <w:rsid w:val="00860F33"/>
    <w:rsid w:val="00866BC2"/>
    <w:rsid w:val="008721D5"/>
    <w:rsid w:val="008838FE"/>
    <w:rsid w:val="00885CEE"/>
    <w:rsid w:val="00885F1A"/>
    <w:rsid w:val="00886B1D"/>
    <w:rsid w:val="008904FC"/>
    <w:rsid w:val="00893CE6"/>
    <w:rsid w:val="00894204"/>
    <w:rsid w:val="008947DC"/>
    <w:rsid w:val="008A65F4"/>
    <w:rsid w:val="008B6485"/>
    <w:rsid w:val="008C192F"/>
    <w:rsid w:val="008F7B73"/>
    <w:rsid w:val="009071FA"/>
    <w:rsid w:val="00907ED0"/>
    <w:rsid w:val="009243DC"/>
    <w:rsid w:val="00934B54"/>
    <w:rsid w:val="009400DB"/>
    <w:rsid w:val="009404CD"/>
    <w:rsid w:val="00943B7A"/>
    <w:rsid w:val="00951F22"/>
    <w:rsid w:val="0095641F"/>
    <w:rsid w:val="009610D0"/>
    <w:rsid w:val="00966030"/>
    <w:rsid w:val="009729BE"/>
    <w:rsid w:val="00975F7A"/>
    <w:rsid w:val="009826EA"/>
    <w:rsid w:val="00982BE7"/>
    <w:rsid w:val="009864B7"/>
    <w:rsid w:val="009872E0"/>
    <w:rsid w:val="00987F5D"/>
    <w:rsid w:val="00991FCB"/>
    <w:rsid w:val="009A4BB1"/>
    <w:rsid w:val="009A6154"/>
    <w:rsid w:val="009C1575"/>
    <w:rsid w:val="009C24DA"/>
    <w:rsid w:val="009C2B8D"/>
    <w:rsid w:val="009C7111"/>
    <w:rsid w:val="009D0C7E"/>
    <w:rsid w:val="009F1915"/>
    <w:rsid w:val="009F4BFE"/>
    <w:rsid w:val="00A04CB0"/>
    <w:rsid w:val="00A110A5"/>
    <w:rsid w:val="00A12464"/>
    <w:rsid w:val="00A342F3"/>
    <w:rsid w:val="00A36A59"/>
    <w:rsid w:val="00A439F7"/>
    <w:rsid w:val="00A4733F"/>
    <w:rsid w:val="00A70CCF"/>
    <w:rsid w:val="00A71568"/>
    <w:rsid w:val="00A877FB"/>
    <w:rsid w:val="00A943B6"/>
    <w:rsid w:val="00AB072B"/>
    <w:rsid w:val="00AC5AA3"/>
    <w:rsid w:val="00AD4626"/>
    <w:rsid w:val="00AD664B"/>
    <w:rsid w:val="00AE0D30"/>
    <w:rsid w:val="00AF04A6"/>
    <w:rsid w:val="00AF4976"/>
    <w:rsid w:val="00AF708A"/>
    <w:rsid w:val="00AF7529"/>
    <w:rsid w:val="00B02186"/>
    <w:rsid w:val="00B058C8"/>
    <w:rsid w:val="00B13F6B"/>
    <w:rsid w:val="00B17840"/>
    <w:rsid w:val="00B25142"/>
    <w:rsid w:val="00B2741B"/>
    <w:rsid w:val="00B328C7"/>
    <w:rsid w:val="00B371E9"/>
    <w:rsid w:val="00B438D6"/>
    <w:rsid w:val="00B43A91"/>
    <w:rsid w:val="00B45AA0"/>
    <w:rsid w:val="00B604AE"/>
    <w:rsid w:val="00B60648"/>
    <w:rsid w:val="00B626BE"/>
    <w:rsid w:val="00B76F0F"/>
    <w:rsid w:val="00B778C1"/>
    <w:rsid w:val="00B82864"/>
    <w:rsid w:val="00B936C2"/>
    <w:rsid w:val="00B9599C"/>
    <w:rsid w:val="00BA111A"/>
    <w:rsid w:val="00BA7BF3"/>
    <w:rsid w:val="00BB0A75"/>
    <w:rsid w:val="00BC2924"/>
    <w:rsid w:val="00BC44BC"/>
    <w:rsid w:val="00BD7105"/>
    <w:rsid w:val="00BE020E"/>
    <w:rsid w:val="00BE6E14"/>
    <w:rsid w:val="00C06B75"/>
    <w:rsid w:val="00C1184D"/>
    <w:rsid w:val="00C12F82"/>
    <w:rsid w:val="00C25484"/>
    <w:rsid w:val="00C34114"/>
    <w:rsid w:val="00C3447B"/>
    <w:rsid w:val="00C668D0"/>
    <w:rsid w:val="00C70A89"/>
    <w:rsid w:val="00C7633E"/>
    <w:rsid w:val="00C97E18"/>
    <w:rsid w:val="00CC1B38"/>
    <w:rsid w:val="00CC43B0"/>
    <w:rsid w:val="00CD2401"/>
    <w:rsid w:val="00CD5E1E"/>
    <w:rsid w:val="00CD6572"/>
    <w:rsid w:val="00CE0357"/>
    <w:rsid w:val="00CE2C43"/>
    <w:rsid w:val="00CE37E4"/>
    <w:rsid w:val="00CE3890"/>
    <w:rsid w:val="00CE5519"/>
    <w:rsid w:val="00CE7F66"/>
    <w:rsid w:val="00CF4C92"/>
    <w:rsid w:val="00D02761"/>
    <w:rsid w:val="00D031B7"/>
    <w:rsid w:val="00D0398D"/>
    <w:rsid w:val="00D37F7C"/>
    <w:rsid w:val="00D40F68"/>
    <w:rsid w:val="00D412E0"/>
    <w:rsid w:val="00D51DEC"/>
    <w:rsid w:val="00D52291"/>
    <w:rsid w:val="00D53AE3"/>
    <w:rsid w:val="00D55B3B"/>
    <w:rsid w:val="00D63628"/>
    <w:rsid w:val="00D86B14"/>
    <w:rsid w:val="00D92205"/>
    <w:rsid w:val="00DA4243"/>
    <w:rsid w:val="00DB22DA"/>
    <w:rsid w:val="00DC4FA3"/>
    <w:rsid w:val="00DF1943"/>
    <w:rsid w:val="00DF3066"/>
    <w:rsid w:val="00E038AF"/>
    <w:rsid w:val="00E04758"/>
    <w:rsid w:val="00E14869"/>
    <w:rsid w:val="00E176FD"/>
    <w:rsid w:val="00E17AE7"/>
    <w:rsid w:val="00E17B5B"/>
    <w:rsid w:val="00E33FE6"/>
    <w:rsid w:val="00E34B2D"/>
    <w:rsid w:val="00E42C93"/>
    <w:rsid w:val="00E65D94"/>
    <w:rsid w:val="00E67780"/>
    <w:rsid w:val="00E73EAC"/>
    <w:rsid w:val="00E77CCE"/>
    <w:rsid w:val="00E806BD"/>
    <w:rsid w:val="00E85931"/>
    <w:rsid w:val="00ED1BCD"/>
    <w:rsid w:val="00ED3635"/>
    <w:rsid w:val="00EE4B6D"/>
    <w:rsid w:val="00EE53CA"/>
    <w:rsid w:val="00EE74A3"/>
    <w:rsid w:val="00EF00EE"/>
    <w:rsid w:val="00EF4EB8"/>
    <w:rsid w:val="00EF5B49"/>
    <w:rsid w:val="00F017F0"/>
    <w:rsid w:val="00F024D4"/>
    <w:rsid w:val="00F04120"/>
    <w:rsid w:val="00F04383"/>
    <w:rsid w:val="00F05E9F"/>
    <w:rsid w:val="00F10DE7"/>
    <w:rsid w:val="00F1394D"/>
    <w:rsid w:val="00F14E99"/>
    <w:rsid w:val="00F30C11"/>
    <w:rsid w:val="00F44154"/>
    <w:rsid w:val="00F472AD"/>
    <w:rsid w:val="00F51B0D"/>
    <w:rsid w:val="00F5753C"/>
    <w:rsid w:val="00F67BE2"/>
    <w:rsid w:val="00F72BA0"/>
    <w:rsid w:val="00F8562F"/>
    <w:rsid w:val="00F93F76"/>
    <w:rsid w:val="00FC1B8D"/>
    <w:rsid w:val="00FC2E24"/>
    <w:rsid w:val="00FD16FF"/>
    <w:rsid w:val="00FD2E4F"/>
    <w:rsid w:val="00FD7F07"/>
    <w:rsid w:val="00FE3220"/>
    <w:rsid w:val="00FE793D"/>
    <w:rsid w:val="00FF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4F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FD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16F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D16F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75286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B058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58C8"/>
    <w:rPr>
      <w:rFonts w:eastAsia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B058C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466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663BA"/>
    <w:rPr>
      <w:lang w:eastAsia="en-US"/>
    </w:rPr>
  </w:style>
  <w:style w:type="character" w:styleId="Enfasicorsivo">
    <w:name w:val="Emphasis"/>
    <w:basedOn w:val="Carpredefinitoparagrafo"/>
    <w:uiPriority w:val="20"/>
    <w:qFormat/>
    <w:locked/>
    <w:rsid w:val="00AD664B"/>
    <w:rPr>
      <w:b/>
      <w:bCs/>
    </w:rPr>
  </w:style>
  <w:style w:type="character" w:customStyle="1" w:styleId="st">
    <w:name w:val="st"/>
    <w:basedOn w:val="Carpredefinitoparagrafo"/>
    <w:uiPriority w:val="99"/>
    <w:rsid w:val="00AD664B"/>
  </w:style>
  <w:style w:type="paragraph" w:styleId="Corpodeltesto3">
    <w:name w:val="Body Text 3"/>
    <w:basedOn w:val="Normale"/>
    <w:link w:val="Corpodeltesto3Carattere"/>
    <w:uiPriority w:val="99"/>
    <w:rsid w:val="00A36A59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Arial Black" w:eastAsia="Times New Roman" w:hAnsi="Arial Black" w:cs="Arial Black"/>
      <w:color w:val="000000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A36A59"/>
    <w:rPr>
      <w:rFonts w:ascii="Arial Black" w:hAnsi="Arial Black" w:cs="Arial Black"/>
      <w:color w:val="000000"/>
      <w:sz w:val="24"/>
      <w:szCs w:val="24"/>
    </w:rPr>
  </w:style>
  <w:style w:type="paragraph" w:customStyle="1" w:styleId="Default">
    <w:name w:val="Default"/>
    <w:uiPriority w:val="99"/>
    <w:rsid w:val="00475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D573A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4626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D4626"/>
    <w:rPr>
      <w:rFonts w:ascii="Calibri" w:hAnsi="Calibri" w:cs="Calibri"/>
      <w:lang w:val="it-IT" w:eastAsia="it-IT"/>
    </w:rPr>
  </w:style>
  <w:style w:type="paragraph" w:styleId="NormaleWeb">
    <w:name w:val="Normal (Web)"/>
    <w:basedOn w:val="Normale"/>
    <w:uiPriority w:val="99"/>
    <w:rsid w:val="009F4BFE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9F4BFE"/>
    <w:rPr>
      <w:b/>
      <w:b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43B7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43B7A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1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4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4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1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1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“IPSIA-ITI”</vt:lpstr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“IPSIA-ITI”</dc:title>
  <dc:creator>Rosanna Bernardo</dc:creator>
  <cp:lastModifiedBy>Posta</cp:lastModifiedBy>
  <cp:revision>3</cp:revision>
  <cp:lastPrinted>2015-08-31T16:21:00Z</cp:lastPrinted>
  <dcterms:created xsi:type="dcterms:W3CDTF">2018-09-04T11:12:00Z</dcterms:created>
  <dcterms:modified xsi:type="dcterms:W3CDTF">2018-09-04T11:12:00Z</dcterms:modified>
</cp:coreProperties>
</file>